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Ространснадзора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_________________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Комиссии по идентификации продукции (отнесение продукции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к област</w:t>
      </w:r>
      <w:r>
        <w:rPr>
          <w:rFonts w:ascii="Times New Roman" w:hAnsi="Times New Roman" w:cs="Times New Roman"/>
          <w:b/>
          <w:sz w:val="28"/>
          <w:szCs w:val="28"/>
        </w:rPr>
        <w:t xml:space="preserve">ям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применения технических регламентов Таможенного союза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области железнодорожного транспорта)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9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Гулин Виктор Борисович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Ространснадзора (председатель Комиссии)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Юдин Евгений Васильевич – заместитель руководителя Ространснадзора (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Агафонова Наталья Анатольевна –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ФБУ «РС ФЖТ» (заместитель председателя Комиссии)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Мастыев Иван Юрьевич – главный специалист 1 категории сектора разработки нормативной документации отдела организационно-методического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«ФБУ РС ФЖТ»</w:t>
      </w:r>
      <w:r>
        <w:rPr>
          <w:rFonts w:ascii="Times New Roman" w:hAnsi="Times New Roman" w:cs="Times New Roman"/>
          <w:sz w:val="28"/>
          <w:szCs w:val="28"/>
        </w:rPr>
        <w:t xml:space="preserve"> (ответственный секретарь Комиссии)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Вахтерова Ирина Леонидовна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аместитель начальника Правового управления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Суслов Олег Анатольевич – 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государственного железнодорожного надзора Ространснадзора.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Малина Владислав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</w:t>
        <w:br/>
        <w:t xml:space="preserve">по опасным грузам 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Управления государственного железнодорожного надзора Ространснадзора.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Захаров Антон Сергеевич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промышленного развития железнодорожного транспорта Департамента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области железнодорожного транспорта Минтранса России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Фатхуллин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Энгель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Рафаэлевич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железнодорожного машиностроения Департамента автомобильной промышленности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железнодорожного машиностроения Минпромторга России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Петров Алексей Геннадьевич – заместитель начальника Управления инфраструктуры и перевозок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Станилевич Владимир Витальевич – заместитель начальника отдела инфраструктуры и технических средств Управления инфраструктуры и перевозок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Харшиди</w:t>
      </w:r>
      <w:r>
        <w:rPr>
          <w:rFonts w:ascii="Times New Roman" w:hAnsi="Times New Roman" w:cs="Times New Roman"/>
          <w:sz w:val="28"/>
          <w:szCs w:val="28"/>
        </w:rPr>
        <w:t xml:space="preserve"> Вадим Львович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 ФБУ «РС ФЖТ»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Качалина</w:t>
      </w:r>
      <w:r>
        <w:rPr>
          <w:rFonts w:ascii="Times New Roman" w:hAnsi="Times New Roman" w:cs="Times New Roman"/>
          <w:sz w:val="28"/>
          <w:szCs w:val="28"/>
        </w:rPr>
        <w:t xml:space="preserve"> Елизавета Дмитриевна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предоставления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Росаккредитации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Арнаутов Роман Анатольевич – </w:t>
      </w:r>
      <w:r>
        <w:rPr>
          <w:rFonts w:ascii="Times New Roman" w:hAnsi="Times New Roman"/>
          <w:sz w:val="28"/>
          <w:szCs w:val="28"/>
        </w:rPr>
        <w:t xml:space="preserve">заместитель начальника Центра технического аудита ОАО «РЖД»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Никольская 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ариса Юрьевна – заместитель начальника</w:t>
      </w:r>
      <w:r>
        <w:rPr>
          <w:rFonts w:ascii="Times New Roman" w:hAnsi="Times New Roman"/>
          <w:sz w:val="28"/>
          <w:szCs w:val="28"/>
        </w:rPr>
        <w:t xml:space="preserve"> Департамента технической политики ОАО «РЖД»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Полях Евгений Юрьевич – начальник отдела сертификации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лицензирования Департамента технической политики ОАО «РЖД»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Пудовиков Олег Евгеньевич – заведующий кафедрой «Локомотивы» </w:t>
      </w:r>
      <w:r>
        <w:rPr>
          <w:rFonts w:ascii="Times New Roman" w:hAnsi="Times New Roman"/>
          <w:sz w:val="28"/>
          <w:szCs w:val="28"/>
        </w:rPr>
        <w:t xml:space="preserve">ФГАОУ ВО РУТ «МИИТ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Беспалько Сергей Владимирович – профессор кафедры «Вагоны и вагонное хозяйство» ФГАОУ ВО РУТ «МИИТ»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Смыков Андрей Андреевич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вице-президент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Некоммерческого партнерства «Объединение производителей железнодорожной техники»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 Козаченко Евгений Евгеньевич –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АО «Трансмашхолдинг»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Тимков Сергей Иванович – заместитель генерального конструктора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технической безопасности и сертификации АО МТЗ ТРАНСМАШ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Семенов Евгений Юрьевич – исполнительный директор Союза «Объединение вагоностроителей»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firstLine="567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Палкин</w:t>
      </w:r>
      <w:r>
        <w:rPr>
          <w:rFonts w:ascii="Times New Roman" w:hAnsi="Times New Roman" w:cs="Times New Roman"/>
          <w:sz w:val="28"/>
          <w:szCs w:val="28"/>
        </w:rPr>
        <w:t xml:space="preserve"> Сергей Валентинович –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ице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«Объединение производителей железнодорожной техники»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Наталья Владимировна</dc:creator>
  <cp:lastModifiedBy>alifanova_ia</cp:lastModifiedBy>
  <cp:revision>9</cp:revision>
  <dcterms:created xsi:type="dcterms:W3CDTF">2025-07-09T07:18:00Z</dcterms:created>
  <dcterms:modified xsi:type="dcterms:W3CDTF">2026-02-03T13:42:30Z</dcterms:modified>
</cp:coreProperties>
</file>